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河南信息科技学院筹建处（河南理工大学鹤壁工程技术学院）</w:t>
      </w:r>
    </w:p>
    <w:p>
      <w:pPr>
        <w:jc w:val="center"/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2023年公开招聘高层次人才考试总成绩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公示</w:t>
      </w:r>
    </w:p>
    <w:tbl>
      <w:tblPr>
        <w:tblStyle w:val="5"/>
        <w:tblW w:w="8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810"/>
        <w:gridCol w:w="1276"/>
        <w:gridCol w:w="1280"/>
        <w:gridCol w:w="1559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岗位代码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笔试成绩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面试成绩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考试总成绩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20230301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02303010629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83.82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75.81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20230301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02303010401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82.04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73.17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20230301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02303010404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73.05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20230302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02303020407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73.45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tblHeader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20230302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02303020506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65.7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71.25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20230302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02303020409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71.2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20230303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02303030617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73.25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20230303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02303030415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72.4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20230304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02303040229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82.44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73.87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20230304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02303040622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85.38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72.99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20230304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02303040618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80.42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71.36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20230304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02303040602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80.56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20230304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02303040129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74.82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68.16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20230305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02303050327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82.96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76.63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20230305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02303050330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84.72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76.51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20230305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02303050326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82.02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75.61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02303060303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83.36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74.88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02303060109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74.15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02303060105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79.64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72.32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02303060104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81.94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72.27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02303060108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64.5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78.66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71.58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02303060522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78.74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02303060818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77.90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02303060112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61.1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20230306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02303060616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缺考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31.7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20230307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02303070710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85.58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80.99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20230307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02303070315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80.96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75.03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20230307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02303070620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82.16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74.68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20230307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02303070206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79.54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71.27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岗位代码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笔试成绩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面试成绩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考试总成绩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02303080714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83.56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74.08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02303080103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62.8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82.44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72.62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02303080202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72.3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02303080430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81.36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70.88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02303080812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80.4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20230308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02303080613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77.5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68.75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02303090412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66.7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84.72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75.71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02303090711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84.72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74.91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02303090107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64.2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83.08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73.64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02303090521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73.6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02303090811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64.6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82.48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73.54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20230309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02303090509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79.22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71.81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20230310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02303100528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65.4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82.38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73.89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20230310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02303100201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63.1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80.60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71.85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20230310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02303100715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59.3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82.32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70.81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20230312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02303120429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66.8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71.58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69.19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20230313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02303130110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67.1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71.56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69.33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footerReference r:id="rId3" w:type="default"/>
      <w:pgSz w:w="11906" w:h="16838"/>
      <w:pgMar w:top="851" w:right="794" w:bottom="567" w:left="794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778926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ZmM0ODNkZTczM2VmMzE2Y2YxZTIwYWY0NjQ3MTIifQ=="/>
  </w:docVars>
  <w:rsids>
    <w:rsidRoot w:val="005D270C"/>
    <w:rsid w:val="0001480E"/>
    <w:rsid w:val="000503E0"/>
    <w:rsid w:val="00133663"/>
    <w:rsid w:val="00207C3D"/>
    <w:rsid w:val="002802F8"/>
    <w:rsid w:val="00406A06"/>
    <w:rsid w:val="00535B6C"/>
    <w:rsid w:val="00560124"/>
    <w:rsid w:val="005D270C"/>
    <w:rsid w:val="0065345F"/>
    <w:rsid w:val="00753E95"/>
    <w:rsid w:val="00827EE1"/>
    <w:rsid w:val="008E1303"/>
    <w:rsid w:val="00915A4B"/>
    <w:rsid w:val="00A63BAA"/>
    <w:rsid w:val="00A66CA0"/>
    <w:rsid w:val="00B4324B"/>
    <w:rsid w:val="00B609C6"/>
    <w:rsid w:val="00B870CF"/>
    <w:rsid w:val="00BA1D52"/>
    <w:rsid w:val="00C95D3F"/>
    <w:rsid w:val="00EB0C42"/>
    <w:rsid w:val="00F26826"/>
    <w:rsid w:val="00F324B8"/>
    <w:rsid w:val="11F7697F"/>
    <w:rsid w:val="146A2E8A"/>
    <w:rsid w:val="3C00328A"/>
    <w:rsid w:val="796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323</Words>
  <Characters>1574</Characters>
  <Lines>15</Lines>
  <Paragraphs>4</Paragraphs>
  <TotalTime>1</TotalTime>
  <ScaleCrop>false</ScaleCrop>
  <LinksUpToDate>false</LinksUpToDate>
  <CharactersWithSpaces>1574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2021-09-12T04:05:00Z</dcterms:created>
  <dc:creator>WGP</dc:creator>
  <cp:lastModifiedBy>竹.石</cp:lastModifiedBy>
  <dcterms:modified xsi:type="dcterms:W3CDTF">2023-07-08T06:12:37Z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761F745B69964187A56E690403F0F5A1_12</vt:lpwstr>
  </property>
</Properties>
</file>